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671E" w:rsidRPr="0044565E" w:rsidRDefault="0044565E">
      <w:pPr>
        <w:rPr>
          <w:b/>
        </w:rPr>
      </w:pPr>
      <w:r w:rsidRPr="0044565E">
        <w:rPr>
          <w:b/>
        </w:rPr>
        <w:t>Additional file 2 – Funnel plot</w:t>
      </w:r>
    </w:p>
    <w:p w:rsidR="0004671E" w:rsidRDefault="0004671E">
      <w:r w:rsidRPr="0004671E">
        <w:rPr>
          <w:noProof/>
        </w:rPr>
        <w:drawing>
          <wp:inline distT="0" distB="0" distL="0" distR="0">
            <wp:extent cx="6238875" cy="451485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8875" cy="451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04671E" w:rsidRDefault="0004671E"/>
    <w:p w:rsidR="0004671E" w:rsidRDefault="0004671E"/>
    <w:p w:rsidR="0004671E" w:rsidRDefault="0004671E" w:rsidP="0004671E">
      <w:r>
        <w:t>Egger's test</w:t>
      </w:r>
    </w:p>
    <w:p w:rsidR="0004671E" w:rsidRDefault="0004671E" w:rsidP="0004671E">
      <w:r>
        <w:t>------------------------------------------------------------------------------</w:t>
      </w:r>
    </w:p>
    <w:p w:rsidR="0004671E" w:rsidRDefault="0004671E" w:rsidP="0004671E">
      <w:r>
        <w:t xml:space="preserve">     Std_Eff |      Coef.   Std. Err.      t    P&gt;|t|     [95% Conf. Interval]</w:t>
      </w:r>
    </w:p>
    <w:p w:rsidR="0004671E" w:rsidRDefault="0004671E" w:rsidP="0004671E">
      <w:r>
        <w:t>-------------+----------------------------------------------------------------</w:t>
      </w:r>
    </w:p>
    <w:p w:rsidR="0004671E" w:rsidRDefault="0004671E" w:rsidP="0004671E">
      <w:r>
        <w:t xml:space="preserve">       Slope |   .9078555    .033106    27.42   0.000      .840244     .975467</w:t>
      </w:r>
    </w:p>
    <w:p w:rsidR="0004671E" w:rsidRDefault="0004671E" w:rsidP="0004671E">
      <w:r>
        <w:t xml:space="preserve">        Bias |   .1363816   .0903335     1.51   0.142     -.048104    .3208672</w:t>
      </w:r>
    </w:p>
    <w:p w:rsidR="0004671E" w:rsidRDefault="0004671E" w:rsidP="0004671E">
      <w:r>
        <w:t>------------------------------------------------------------------------------</w:t>
      </w:r>
    </w:p>
    <w:p w:rsidR="0004671E" w:rsidRDefault="0004671E"/>
    <w:p w:rsidR="0004671E" w:rsidRDefault="0004671E"/>
    <w:p w:rsidR="0004671E" w:rsidRDefault="0004671E"/>
    <w:sectPr w:rsidR="0004671E" w:rsidSect="0064223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applyBreakingRules/>
  </w:compat>
  <w:rsids>
    <w:rsidRoot w:val="0004671E"/>
    <w:rsid w:val="00036016"/>
    <w:rsid w:val="0004671E"/>
    <w:rsid w:val="0044565E"/>
    <w:rsid w:val="00642234"/>
    <w:rsid w:val="0078694A"/>
    <w:rsid w:val="007946E1"/>
    <w:rsid w:val="00825D41"/>
    <w:rsid w:val="00F715B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223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456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4565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E6B5C0-8460-499E-9FC8-D26E7B504D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78</Words>
  <Characters>448</Characters>
  <Application>Microsoft Office Word</Application>
  <DocSecurity>0</DocSecurity>
  <Lines>3</Lines>
  <Paragraphs>1</Paragraphs>
  <ScaleCrop>false</ScaleCrop>
  <Company>Toshiba</Company>
  <LinksUpToDate>false</LinksUpToDate>
  <CharactersWithSpaces>525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Mohammed Hassen</dc:creator>
  <cp:keywords/>
  <dc:description/>
  <cp:lastModifiedBy>Home</cp:lastModifiedBy>
  <cp:revision>4</cp:revision>
  <dcterms:created xsi:type="dcterms:W3CDTF">2018-03-19T09:38:00Z</dcterms:created>
  <dcterms:modified xsi:type="dcterms:W3CDTF">2019-10-06T18:35:00Z</dcterms:modified>
</cp:coreProperties>
</file>